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ADE7" w14:textId="64BB5932" w:rsidR="008D494A" w:rsidRPr="00464C6C" w:rsidRDefault="008D494A" w:rsidP="00464C6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4C6C">
        <w:rPr>
          <w:rFonts w:ascii="Times New Roman" w:hAnsi="Times New Roman" w:cs="Times New Roman"/>
          <w:sz w:val="28"/>
          <w:szCs w:val="28"/>
        </w:rPr>
        <w:t>Утверждаю:</w:t>
      </w:r>
    </w:p>
    <w:p w14:paraId="0259BD6B" w14:textId="425F10A8" w:rsidR="008D494A" w:rsidRPr="00464C6C" w:rsidRDefault="008D494A" w:rsidP="00464C6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4C6C">
        <w:rPr>
          <w:rFonts w:ascii="Times New Roman" w:hAnsi="Times New Roman" w:cs="Times New Roman"/>
          <w:sz w:val="28"/>
          <w:szCs w:val="28"/>
        </w:rPr>
        <w:t>Заведующая ИП Ефимова Н.В.</w:t>
      </w:r>
    </w:p>
    <w:p w14:paraId="540EE076" w14:textId="1211E63A" w:rsidR="008D494A" w:rsidRPr="00464C6C" w:rsidRDefault="008D494A" w:rsidP="00464C6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4C6C">
        <w:rPr>
          <w:rFonts w:ascii="Times New Roman" w:hAnsi="Times New Roman" w:cs="Times New Roman"/>
          <w:sz w:val="28"/>
          <w:szCs w:val="28"/>
        </w:rPr>
        <w:t>ДОО ЧДС «</w:t>
      </w:r>
      <w:r w:rsidRPr="00464C6C">
        <w:rPr>
          <w:rFonts w:ascii="Times New Roman" w:hAnsi="Times New Roman" w:cs="Times New Roman"/>
          <w:sz w:val="28"/>
          <w:szCs w:val="28"/>
          <w:lang w:val="en-US"/>
        </w:rPr>
        <w:t>ABC-Kids</w:t>
      </w:r>
      <w:r w:rsidRPr="00464C6C">
        <w:rPr>
          <w:rFonts w:ascii="Times New Roman" w:hAnsi="Times New Roman" w:cs="Times New Roman"/>
          <w:sz w:val="28"/>
          <w:szCs w:val="28"/>
        </w:rPr>
        <w:t>»</w:t>
      </w:r>
    </w:p>
    <w:p w14:paraId="53BA031B" w14:textId="284AA900" w:rsidR="008D494A" w:rsidRPr="00464C6C" w:rsidRDefault="008D494A" w:rsidP="00464C6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4C6C">
        <w:rPr>
          <w:rFonts w:ascii="Times New Roman" w:hAnsi="Times New Roman" w:cs="Times New Roman"/>
          <w:sz w:val="28"/>
          <w:szCs w:val="28"/>
        </w:rPr>
        <w:t>___</w:t>
      </w:r>
      <w:r w:rsidRPr="00464C6C">
        <w:rPr>
          <w:rFonts w:ascii="Times New Roman" w:hAnsi="Times New Roman" w:cs="Times New Roman"/>
          <w:sz w:val="28"/>
          <w:szCs w:val="28"/>
          <w:lang w:val="en-US"/>
        </w:rPr>
        <w:t xml:space="preserve">_____________ </w:t>
      </w:r>
      <w:r w:rsidRPr="00464C6C">
        <w:rPr>
          <w:rFonts w:ascii="Times New Roman" w:hAnsi="Times New Roman" w:cs="Times New Roman"/>
          <w:sz w:val="28"/>
          <w:szCs w:val="28"/>
        </w:rPr>
        <w:t>/ Усова Е.Н.</w:t>
      </w:r>
    </w:p>
    <w:p w14:paraId="42E05902" w14:textId="2AE28449" w:rsidR="008D494A" w:rsidRPr="00464C6C" w:rsidRDefault="008D494A" w:rsidP="00464C6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4C6C">
        <w:rPr>
          <w:rFonts w:ascii="Times New Roman" w:hAnsi="Times New Roman" w:cs="Times New Roman"/>
          <w:sz w:val="28"/>
          <w:szCs w:val="28"/>
        </w:rPr>
        <w:t>«__» ________________ 2024 г.</w:t>
      </w:r>
    </w:p>
    <w:p w14:paraId="69BA8D5B" w14:textId="0B54989B" w:rsidR="008D494A" w:rsidRPr="00464C6C" w:rsidRDefault="008D494A" w:rsidP="00464C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6F1872" w14:textId="210D9332" w:rsidR="00464C6C" w:rsidRPr="00D533C3" w:rsidRDefault="00464C6C" w:rsidP="00464C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3C3">
        <w:rPr>
          <w:rFonts w:ascii="Times New Roman" w:hAnsi="Times New Roman" w:cs="Times New Roman"/>
          <w:b/>
          <w:bCs/>
          <w:sz w:val="28"/>
          <w:szCs w:val="28"/>
        </w:rPr>
        <w:t>РЕЖИМ ДНЯ</w:t>
      </w:r>
    </w:p>
    <w:p w14:paraId="20D4A7A1" w14:textId="77777777" w:rsidR="00464C6C" w:rsidRPr="00464C6C" w:rsidRDefault="00464C6C" w:rsidP="00464C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464C6C" w:rsidRPr="00464C6C" w14:paraId="25EB72A3" w14:textId="77777777" w:rsidTr="00464C6C">
        <w:tc>
          <w:tcPr>
            <w:tcW w:w="7508" w:type="dxa"/>
          </w:tcPr>
          <w:p w14:paraId="28F0FA90" w14:textId="5FBE0A55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Прием, осмотр детей, утренняя гимнастика, игры</w:t>
            </w:r>
          </w:p>
        </w:tc>
        <w:tc>
          <w:tcPr>
            <w:tcW w:w="1837" w:type="dxa"/>
          </w:tcPr>
          <w:p w14:paraId="3FC93B0F" w14:textId="6D57BF00" w:rsidR="00464C6C" w:rsidRPr="00464C6C" w:rsidRDefault="00C91C63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 – 08:30</w:t>
            </w:r>
          </w:p>
        </w:tc>
      </w:tr>
      <w:tr w:rsidR="00464C6C" w:rsidRPr="00464C6C" w14:paraId="2A182A73" w14:textId="77777777" w:rsidTr="00464C6C">
        <w:tc>
          <w:tcPr>
            <w:tcW w:w="7508" w:type="dxa"/>
          </w:tcPr>
          <w:p w14:paraId="549995EE" w14:textId="5CF50298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1837" w:type="dxa"/>
          </w:tcPr>
          <w:p w14:paraId="2319A693" w14:textId="0F971B0C" w:rsidR="00464C6C" w:rsidRPr="00464C6C" w:rsidRDefault="00C91C63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08:30 – 09:00</w:t>
            </w:r>
          </w:p>
        </w:tc>
      </w:tr>
      <w:tr w:rsidR="00464C6C" w:rsidRPr="00464C6C" w14:paraId="12948AE9" w14:textId="77777777" w:rsidTr="00464C6C">
        <w:tc>
          <w:tcPr>
            <w:tcW w:w="7508" w:type="dxa"/>
          </w:tcPr>
          <w:p w14:paraId="7C213778" w14:textId="17BA1902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837" w:type="dxa"/>
          </w:tcPr>
          <w:p w14:paraId="2159F18E" w14:textId="29255ABC" w:rsidR="00464C6C" w:rsidRPr="00464C6C" w:rsidRDefault="00C91C63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– 09:15</w:t>
            </w:r>
          </w:p>
        </w:tc>
      </w:tr>
      <w:tr w:rsidR="00464C6C" w:rsidRPr="00464C6C" w14:paraId="1FE44B9F" w14:textId="77777777" w:rsidTr="00464C6C">
        <w:tc>
          <w:tcPr>
            <w:tcW w:w="7508" w:type="dxa"/>
          </w:tcPr>
          <w:p w14:paraId="67A1DA91" w14:textId="70CC696B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Организационная деятельность, занятия со специалистами</w:t>
            </w:r>
          </w:p>
        </w:tc>
        <w:tc>
          <w:tcPr>
            <w:tcW w:w="1837" w:type="dxa"/>
          </w:tcPr>
          <w:p w14:paraId="474AE948" w14:textId="22D10C79" w:rsidR="00464C6C" w:rsidRPr="00464C6C" w:rsidRDefault="00C91C63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09:15 – 10:00</w:t>
            </w:r>
          </w:p>
        </w:tc>
      </w:tr>
      <w:tr w:rsidR="00464C6C" w:rsidRPr="00464C6C" w14:paraId="6045D7AD" w14:textId="77777777" w:rsidTr="00464C6C">
        <w:tc>
          <w:tcPr>
            <w:tcW w:w="7508" w:type="dxa"/>
          </w:tcPr>
          <w:p w14:paraId="1435CBC9" w14:textId="25A3C73D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37" w:type="dxa"/>
          </w:tcPr>
          <w:p w14:paraId="6ED79A42" w14:textId="051E6705" w:rsidR="00464C6C" w:rsidRPr="00464C6C" w:rsidRDefault="00C91C63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11:50</w:t>
            </w:r>
          </w:p>
        </w:tc>
      </w:tr>
      <w:tr w:rsidR="00464C6C" w:rsidRPr="00464C6C" w14:paraId="27050899" w14:textId="77777777" w:rsidTr="00464C6C">
        <w:tc>
          <w:tcPr>
            <w:tcW w:w="7508" w:type="dxa"/>
          </w:tcPr>
          <w:p w14:paraId="726FF1DE" w14:textId="7F3FF62A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</w:tc>
        <w:tc>
          <w:tcPr>
            <w:tcW w:w="1837" w:type="dxa"/>
          </w:tcPr>
          <w:p w14:paraId="4B9ED2AD" w14:textId="41CD54DC" w:rsidR="00464C6C" w:rsidRPr="00464C6C" w:rsidRDefault="00C91C63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 – 12:00</w:t>
            </w:r>
          </w:p>
        </w:tc>
      </w:tr>
      <w:tr w:rsidR="00464C6C" w:rsidRPr="00464C6C" w14:paraId="2B2E3924" w14:textId="77777777" w:rsidTr="00464C6C">
        <w:tc>
          <w:tcPr>
            <w:tcW w:w="7508" w:type="dxa"/>
          </w:tcPr>
          <w:p w14:paraId="07278F95" w14:textId="101DC6F0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837" w:type="dxa"/>
          </w:tcPr>
          <w:p w14:paraId="13BBEADF" w14:textId="17F67444" w:rsidR="00464C6C" w:rsidRPr="00464C6C" w:rsidRDefault="00C91C63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– 12:20</w:t>
            </w:r>
          </w:p>
        </w:tc>
      </w:tr>
      <w:tr w:rsidR="00464C6C" w:rsidRPr="00464C6C" w14:paraId="178F98C1" w14:textId="77777777" w:rsidTr="00464C6C">
        <w:tc>
          <w:tcPr>
            <w:tcW w:w="7508" w:type="dxa"/>
          </w:tcPr>
          <w:p w14:paraId="2752E289" w14:textId="42280466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1837" w:type="dxa"/>
          </w:tcPr>
          <w:p w14:paraId="31C96E0C" w14:textId="6AFE7DE0" w:rsidR="00464C6C" w:rsidRPr="00464C6C" w:rsidRDefault="006930C7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 – 12:40</w:t>
            </w:r>
          </w:p>
        </w:tc>
      </w:tr>
      <w:tr w:rsidR="00464C6C" w:rsidRPr="00464C6C" w14:paraId="58361016" w14:textId="77777777" w:rsidTr="00464C6C">
        <w:tc>
          <w:tcPr>
            <w:tcW w:w="7508" w:type="dxa"/>
          </w:tcPr>
          <w:p w14:paraId="3CA44F8C" w14:textId="5B33DF19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837" w:type="dxa"/>
          </w:tcPr>
          <w:p w14:paraId="068C877A" w14:textId="4107EB9F" w:rsidR="00464C6C" w:rsidRPr="00464C6C" w:rsidRDefault="006930C7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 – 15:00</w:t>
            </w:r>
          </w:p>
        </w:tc>
      </w:tr>
      <w:tr w:rsidR="00464C6C" w:rsidRPr="00464C6C" w14:paraId="308E7844" w14:textId="77777777" w:rsidTr="00464C6C">
        <w:tc>
          <w:tcPr>
            <w:tcW w:w="7508" w:type="dxa"/>
          </w:tcPr>
          <w:p w14:paraId="07A596BB" w14:textId="2B525BFA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 и водные процедуры</w:t>
            </w:r>
          </w:p>
        </w:tc>
        <w:tc>
          <w:tcPr>
            <w:tcW w:w="1837" w:type="dxa"/>
          </w:tcPr>
          <w:p w14:paraId="769440FF" w14:textId="1B174E71" w:rsidR="00464C6C" w:rsidRPr="00464C6C" w:rsidRDefault="006930C7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15:30</w:t>
            </w:r>
          </w:p>
        </w:tc>
      </w:tr>
      <w:tr w:rsidR="00464C6C" w:rsidRPr="00464C6C" w14:paraId="3A808402" w14:textId="77777777" w:rsidTr="00464C6C">
        <w:tc>
          <w:tcPr>
            <w:tcW w:w="7508" w:type="dxa"/>
          </w:tcPr>
          <w:p w14:paraId="38394D6F" w14:textId="27755066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837" w:type="dxa"/>
          </w:tcPr>
          <w:p w14:paraId="095C71A5" w14:textId="7F7D13BB" w:rsidR="00464C6C" w:rsidRPr="00464C6C" w:rsidRDefault="006930C7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 – 15:40</w:t>
            </w:r>
          </w:p>
        </w:tc>
      </w:tr>
      <w:tr w:rsidR="00464C6C" w:rsidRPr="00464C6C" w14:paraId="6155BBFA" w14:textId="77777777" w:rsidTr="00464C6C">
        <w:tc>
          <w:tcPr>
            <w:tcW w:w="7508" w:type="dxa"/>
          </w:tcPr>
          <w:p w14:paraId="6AAC51B7" w14:textId="230541F9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Игры, организационная и самостоятельная деятельность</w:t>
            </w:r>
          </w:p>
        </w:tc>
        <w:tc>
          <w:tcPr>
            <w:tcW w:w="1837" w:type="dxa"/>
          </w:tcPr>
          <w:p w14:paraId="6FC7DC27" w14:textId="6036F5C9" w:rsidR="00464C6C" w:rsidRPr="00464C6C" w:rsidRDefault="006930C7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15:40 – 16:50</w:t>
            </w:r>
          </w:p>
        </w:tc>
      </w:tr>
      <w:tr w:rsidR="00464C6C" w:rsidRPr="00464C6C" w14:paraId="676E16CD" w14:textId="77777777" w:rsidTr="00464C6C">
        <w:tc>
          <w:tcPr>
            <w:tcW w:w="7508" w:type="dxa"/>
          </w:tcPr>
          <w:p w14:paraId="09749CA4" w14:textId="7C21D2B4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Подготовка к ужину</w:t>
            </w:r>
          </w:p>
        </w:tc>
        <w:tc>
          <w:tcPr>
            <w:tcW w:w="1837" w:type="dxa"/>
          </w:tcPr>
          <w:p w14:paraId="59A9F021" w14:textId="17CEE8F2" w:rsidR="00464C6C" w:rsidRPr="00464C6C" w:rsidRDefault="006930C7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16:50 – 17:00</w:t>
            </w:r>
          </w:p>
        </w:tc>
      </w:tr>
      <w:tr w:rsidR="00464C6C" w:rsidRPr="00464C6C" w14:paraId="3103DEAA" w14:textId="77777777" w:rsidTr="00464C6C">
        <w:tc>
          <w:tcPr>
            <w:tcW w:w="7508" w:type="dxa"/>
          </w:tcPr>
          <w:p w14:paraId="6B1D8FBC" w14:textId="58DA5FAC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837" w:type="dxa"/>
          </w:tcPr>
          <w:p w14:paraId="68200F9D" w14:textId="76664D25" w:rsidR="00464C6C" w:rsidRPr="00464C6C" w:rsidRDefault="006930C7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17:30</w:t>
            </w:r>
          </w:p>
        </w:tc>
      </w:tr>
      <w:tr w:rsidR="00464C6C" w:rsidRPr="00464C6C" w14:paraId="178BA7CD" w14:textId="77777777" w:rsidTr="00464C6C">
        <w:tc>
          <w:tcPr>
            <w:tcW w:w="7508" w:type="dxa"/>
          </w:tcPr>
          <w:p w14:paraId="45547C40" w14:textId="30F6777C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37" w:type="dxa"/>
          </w:tcPr>
          <w:p w14:paraId="552F6D94" w14:textId="76112F02" w:rsidR="00464C6C" w:rsidRPr="00464C6C" w:rsidRDefault="006930C7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 – 18:30</w:t>
            </w:r>
          </w:p>
        </w:tc>
      </w:tr>
      <w:tr w:rsidR="00464C6C" w:rsidRPr="00464C6C" w14:paraId="6140AB6D" w14:textId="77777777" w:rsidTr="00464C6C">
        <w:tc>
          <w:tcPr>
            <w:tcW w:w="7508" w:type="dxa"/>
          </w:tcPr>
          <w:p w14:paraId="4AEA82A0" w14:textId="5A9B33FA" w:rsidR="00464C6C" w:rsidRPr="00464C6C" w:rsidRDefault="00464C6C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6C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уход детей домой</w:t>
            </w:r>
          </w:p>
        </w:tc>
        <w:tc>
          <w:tcPr>
            <w:tcW w:w="1837" w:type="dxa"/>
          </w:tcPr>
          <w:p w14:paraId="21A20FB1" w14:textId="42F2EB1F" w:rsidR="00464C6C" w:rsidRPr="00464C6C" w:rsidRDefault="006930C7" w:rsidP="00464C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 – 19:00</w:t>
            </w:r>
          </w:p>
        </w:tc>
      </w:tr>
    </w:tbl>
    <w:p w14:paraId="066FCB26" w14:textId="09D1142D" w:rsidR="00464C6C" w:rsidRPr="00464C6C" w:rsidRDefault="00464C6C" w:rsidP="00464C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FFBA02" w14:textId="77777777" w:rsidR="00464C6C" w:rsidRPr="00464C6C" w:rsidRDefault="00464C6C" w:rsidP="00464C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B807D9" w14:textId="77777777" w:rsidR="008D494A" w:rsidRPr="00464C6C" w:rsidRDefault="008D494A" w:rsidP="00464C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D494A" w:rsidRPr="0046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4A"/>
    <w:rsid w:val="00464C6C"/>
    <w:rsid w:val="006930C7"/>
    <w:rsid w:val="008D494A"/>
    <w:rsid w:val="00C91C63"/>
    <w:rsid w:val="00D5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F40A"/>
  <w15:chartTrackingRefBased/>
  <w15:docId w15:val="{484B704C-88AB-459A-BFA1-CBA04A61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5</cp:revision>
  <dcterms:created xsi:type="dcterms:W3CDTF">2024-12-05T06:43:00Z</dcterms:created>
  <dcterms:modified xsi:type="dcterms:W3CDTF">2024-12-05T06:53:00Z</dcterms:modified>
</cp:coreProperties>
</file>