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AADE7" w14:textId="64BB5932" w:rsidR="008D494A" w:rsidRPr="00464C6C" w:rsidRDefault="008D494A" w:rsidP="00464C6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64C6C">
        <w:rPr>
          <w:rFonts w:ascii="Times New Roman" w:hAnsi="Times New Roman" w:cs="Times New Roman"/>
          <w:sz w:val="28"/>
          <w:szCs w:val="28"/>
        </w:rPr>
        <w:t>Утверждаю:</w:t>
      </w:r>
    </w:p>
    <w:p w14:paraId="0259BD6B" w14:textId="425F10A8" w:rsidR="008D494A" w:rsidRPr="00464C6C" w:rsidRDefault="008D494A" w:rsidP="00464C6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64C6C">
        <w:rPr>
          <w:rFonts w:ascii="Times New Roman" w:hAnsi="Times New Roman" w:cs="Times New Roman"/>
          <w:sz w:val="28"/>
          <w:szCs w:val="28"/>
        </w:rPr>
        <w:t>Заведующая ИП Ефимова Н.В.</w:t>
      </w:r>
    </w:p>
    <w:p w14:paraId="540EE076" w14:textId="1211E63A" w:rsidR="008D494A" w:rsidRPr="00464C6C" w:rsidRDefault="008D494A" w:rsidP="00464C6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64C6C">
        <w:rPr>
          <w:rFonts w:ascii="Times New Roman" w:hAnsi="Times New Roman" w:cs="Times New Roman"/>
          <w:sz w:val="28"/>
          <w:szCs w:val="28"/>
        </w:rPr>
        <w:t>ДОО ЧДС «</w:t>
      </w:r>
      <w:r w:rsidRPr="00464C6C">
        <w:rPr>
          <w:rFonts w:ascii="Times New Roman" w:hAnsi="Times New Roman" w:cs="Times New Roman"/>
          <w:sz w:val="28"/>
          <w:szCs w:val="28"/>
          <w:lang w:val="en-US"/>
        </w:rPr>
        <w:t>ABC-Kids</w:t>
      </w:r>
      <w:r w:rsidRPr="00464C6C">
        <w:rPr>
          <w:rFonts w:ascii="Times New Roman" w:hAnsi="Times New Roman" w:cs="Times New Roman"/>
          <w:sz w:val="28"/>
          <w:szCs w:val="28"/>
        </w:rPr>
        <w:t>»</w:t>
      </w:r>
    </w:p>
    <w:p w14:paraId="53BA031B" w14:textId="284AA900" w:rsidR="008D494A" w:rsidRPr="00464C6C" w:rsidRDefault="008D494A" w:rsidP="00464C6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64C6C">
        <w:rPr>
          <w:rFonts w:ascii="Times New Roman" w:hAnsi="Times New Roman" w:cs="Times New Roman"/>
          <w:sz w:val="28"/>
          <w:szCs w:val="28"/>
        </w:rPr>
        <w:t>___</w:t>
      </w:r>
      <w:r w:rsidRPr="00464C6C">
        <w:rPr>
          <w:rFonts w:ascii="Times New Roman" w:hAnsi="Times New Roman" w:cs="Times New Roman"/>
          <w:sz w:val="28"/>
          <w:szCs w:val="28"/>
          <w:lang w:val="en-US"/>
        </w:rPr>
        <w:t xml:space="preserve">_____________ </w:t>
      </w:r>
      <w:r w:rsidRPr="00464C6C">
        <w:rPr>
          <w:rFonts w:ascii="Times New Roman" w:hAnsi="Times New Roman" w:cs="Times New Roman"/>
          <w:sz w:val="28"/>
          <w:szCs w:val="28"/>
        </w:rPr>
        <w:t>/ Усова Е.Н.</w:t>
      </w:r>
    </w:p>
    <w:p w14:paraId="42E05902" w14:textId="2AE28449" w:rsidR="008D494A" w:rsidRPr="00464C6C" w:rsidRDefault="008D494A" w:rsidP="00464C6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64C6C">
        <w:rPr>
          <w:rFonts w:ascii="Times New Roman" w:hAnsi="Times New Roman" w:cs="Times New Roman"/>
          <w:sz w:val="28"/>
          <w:szCs w:val="28"/>
        </w:rPr>
        <w:t>«__» ________________ 2024 г.</w:t>
      </w:r>
    </w:p>
    <w:p w14:paraId="69BA8D5B" w14:textId="0B54989B" w:rsidR="008D494A" w:rsidRPr="00464C6C" w:rsidRDefault="008D494A" w:rsidP="00464C6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76F1872" w14:textId="210D9332" w:rsidR="00464C6C" w:rsidRPr="00D533C3" w:rsidRDefault="00464C6C" w:rsidP="00464C6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33C3">
        <w:rPr>
          <w:rFonts w:ascii="Times New Roman" w:hAnsi="Times New Roman" w:cs="Times New Roman"/>
          <w:b/>
          <w:bCs/>
          <w:sz w:val="28"/>
          <w:szCs w:val="28"/>
        </w:rPr>
        <w:t>РЕЖИМ ДНЯ</w:t>
      </w:r>
    </w:p>
    <w:p w14:paraId="20D4A7A1" w14:textId="77777777" w:rsidR="00464C6C" w:rsidRPr="00464C6C" w:rsidRDefault="00464C6C" w:rsidP="00464C6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08"/>
        <w:gridCol w:w="1837"/>
      </w:tblGrid>
      <w:tr w:rsidR="00464C6C" w:rsidRPr="00464C6C" w14:paraId="25EB72A3" w14:textId="77777777" w:rsidTr="00464C6C">
        <w:tc>
          <w:tcPr>
            <w:tcW w:w="7508" w:type="dxa"/>
          </w:tcPr>
          <w:p w14:paraId="28F0FA90" w14:textId="5FBE0A55" w:rsidR="00464C6C" w:rsidRPr="00464C6C" w:rsidRDefault="00464C6C" w:rsidP="00464C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4C6C">
              <w:rPr>
                <w:rFonts w:ascii="Times New Roman" w:hAnsi="Times New Roman" w:cs="Times New Roman"/>
                <w:sz w:val="28"/>
                <w:szCs w:val="28"/>
              </w:rPr>
              <w:t>Прием, осмотр детей, утренняя гимнастика, игры</w:t>
            </w:r>
          </w:p>
        </w:tc>
        <w:tc>
          <w:tcPr>
            <w:tcW w:w="1837" w:type="dxa"/>
          </w:tcPr>
          <w:p w14:paraId="3FC93B0F" w14:textId="6D57BF00" w:rsidR="00464C6C" w:rsidRPr="00464C6C" w:rsidRDefault="00C91C63" w:rsidP="00464C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07:30 – 08:30</w:t>
            </w:r>
          </w:p>
        </w:tc>
      </w:tr>
      <w:tr w:rsidR="00464C6C" w:rsidRPr="00464C6C" w14:paraId="2A182A73" w14:textId="77777777" w:rsidTr="00464C6C">
        <w:tc>
          <w:tcPr>
            <w:tcW w:w="7508" w:type="dxa"/>
          </w:tcPr>
          <w:p w14:paraId="549995EE" w14:textId="5CF50298" w:rsidR="00464C6C" w:rsidRPr="00464C6C" w:rsidRDefault="00464C6C" w:rsidP="00464C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4C6C">
              <w:rPr>
                <w:rFonts w:ascii="Times New Roman" w:hAnsi="Times New Roman" w:cs="Times New Roman"/>
                <w:sz w:val="28"/>
                <w:szCs w:val="28"/>
              </w:rPr>
              <w:t>Подготовка к завтраку</w:t>
            </w:r>
          </w:p>
        </w:tc>
        <w:tc>
          <w:tcPr>
            <w:tcW w:w="1837" w:type="dxa"/>
          </w:tcPr>
          <w:p w14:paraId="2319A693" w14:textId="0F971B0C" w:rsidR="00464C6C" w:rsidRPr="00464C6C" w:rsidRDefault="00C91C63" w:rsidP="00464C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08:30 – 09:00</w:t>
            </w:r>
          </w:p>
        </w:tc>
      </w:tr>
      <w:tr w:rsidR="00464C6C" w:rsidRPr="00464C6C" w14:paraId="12948AE9" w14:textId="77777777" w:rsidTr="00464C6C">
        <w:tc>
          <w:tcPr>
            <w:tcW w:w="7508" w:type="dxa"/>
          </w:tcPr>
          <w:p w14:paraId="7C213778" w14:textId="17BA1902" w:rsidR="00464C6C" w:rsidRPr="00464C6C" w:rsidRDefault="00464C6C" w:rsidP="00464C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4C6C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1837" w:type="dxa"/>
          </w:tcPr>
          <w:p w14:paraId="2159F18E" w14:textId="29255ABC" w:rsidR="00464C6C" w:rsidRPr="00464C6C" w:rsidRDefault="00C91C63" w:rsidP="00464C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09:00 – 09:15</w:t>
            </w:r>
          </w:p>
        </w:tc>
      </w:tr>
      <w:tr w:rsidR="00464C6C" w:rsidRPr="00464C6C" w14:paraId="1FE44B9F" w14:textId="77777777" w:rsidTr="00464C6C">
        <w:tc>
          <w:tcPr>
            <w:tcW w:w="7508" w:type="dxa"/>
          </w:tcPr>
          <w:p w14:paraId="67A1DA91" w14:textId="70CC696B" w:rsidR="00464C6C" w:rsidRPr="00464C6C" w:rsidRDefault="00464C6C" w:rsidP="00464C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4C6C">
              <w:rPr>
                <w:rFonts w:ascii="Times New Roman" w:hAnsi="Times New Roman" w:cs="Times New Roman"/>
                <w:sz w:val="28"/>
                <w:szCs w:val="28"/>
              </w:rPr>
              <w:t>Организационная деятельность, занятия со специалистами</w:t>
            </w:r>
          </w:p>
        </w:tc>
        <w:tc>
          <w:tcPr>
            <w:tcW w:w="1837" w:type="dxa"/>
          </w:tcPr>
          <w:p w14:paraId="474AE948" w14:textId="22D10C79" w:rsidR="00464C6C" w:rsidRPr="00464C6C" w:rsidRDefault="00C91C63" w:rsidP="00464C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09:15 – 10:00</w:t>
            </w:r>
          </w:p>
        </w:tc>
      </w:tr>
      <w:tr w:rsidR="00464C6C" w:rsidRPr="00464C6C" w14:paraId="6045D7AD" w14:textId="77777777" w:rsidTr="00464C6C">
        <w:tc>
          <w:tcPr>
            <w:tcW w:w="7508" w:type="dxa"/>
          </w:tcPr>
          <w:p w14:paraId="1435CBC9" w14:textId="25A3C73D" w:rsidR="00464C6C" w:rsidRPr="00464C6C" w:rsidRDefault="00464C6C" w:rsidP="00464C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4C6C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1837" w:type="dxa"/>
          </w:tcPr>
          <w:p w14:paraId="6ED79A42" w14:textId="051E6705" w:rsidR="00464C6C" w:rsidRPr="00464C6C" w:rsidRDefault="00C91C63" w:rsidP="00464C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 – 11:50</w:t>
            </w:r>
          </w:p>
        </w:tc>
      </w:tr>
      <w:tr w:rsidR="00464C6C" w:rsidRPr="00464C6C" w14:paraId="27050899" w14:textId="77777777" w:rsidTr="00464C6C">
        <w:tc>
          <w:tcPr>
            <w:tcW w:w="7508" w:type="dxa"/>
          </w:tcPr>
          <w:p w14:paraId="726FF1DE" w14:textId="7F3FF62A" w:rsidR="00464C6C" w:rsidRPr="00464C6C" w:rsidRDefault="00464C6C" w:rsidP="00464C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4C6C">
              <w:rPr>
                <w:rFonts w:ascii="Times New Roman" w:hAnsi="Times New Roman" w:cs="Times New Roman"/>
                <w:sz w:val="28"/>
                <w:szCs w:val="28"/>
              </w:rPr>
              <w:t>Подготовка к обеду</w:t>
            </w:r>
          </w:p>
        </w:tc>
        <w:tc>
          <w:tcPr>
            <w:tcW w:w="1837" w:type="dxa"/>
          </w:tcPr>
          <w:p w14:paraId="4B9ED2AD" w14:textId="41CD54DC" w:rsidR="00464C6C" w:rsidRPr="00464C6C" w:rsidRDefault="00C91C63" w:rsidP="00464C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11:50 – 12:00</w:t>
            </w:r>
          </w:p>
        </w:tc>
      </w:tr>
      <w:tr w:rsidR="00464C6C" w:rsidRPr="00464C6C" w14:paraId="2B2E3924" w14:textId="77777777" w:rsidTr="00464C6C">
        <w:tc>
          <w:tcPr>
            <w:tcW w:w="7508" w:type="dxa"/>
          </w:tcPr>
          <w:p w14:paraId="07278F95" w14:textId="101DC6F0" w:rsidR="00464C6C" w:rsidRPr="00464C6C" w:rsidRDefault="00464C6C" w:rsidP="00464C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4C6C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1837" w:type="dxa"/>
          </w:tcPr>
          <w:p w14:paraId="13BBEADF" w14:textId="17F67444" w:rsidR="00464C6C" w:rsidRPr="00464C6C" w:rsidRDefault="00C91C63" w:rsidP="00464C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 – 12:20</w:t>
            </w:r>
          </w:p>
        </w:tc>
      </w:tr>
      <w:tr w:rsidR="00464C6C" w:rsidRPr="00464C6C" w14:paraId="178F98C1" w14:textId="77777777" w:rsidTr="00464C6C">
        <w:tc>
          <w:tcPr>
            <w:tcW w:w="7508" w:type="dxa"/>
          </w:tcPr>
          <w:p w14:paraId="2752E289" w14:textId="42280466" w:rsidR="00464C6C" w:rsidRPr="00464C6C" w:rsidRDefault="00464C6C" w:rsidP="00464C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4C6C">
              <w:rPr>
                <w:rFonts w:ascii="Times New Roman" w:hAnsi="Times New Roman" w:cs="Times New Roman"/>
                <w:sz w:val="28"/>
                <w:szCs w:val="28"/>
              </w:rPr>
              <w:t>Подготовка ко сну</w:t>
            </w:r>
          </w:p>
        </w:tc>
        <w:tc>
          <w:tcPr>
            <w:tcW w:w="1837" w:type="dxa"/>
          </w:tcPr>
          <w:p w14:paraId="31C96E0C" w14:textId="6AFE7DE0" w:rsidR="00464C6C" w:rsidRPr="00464C6C" w:rsidRDefault="006930C7" w:rsidP="00464C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12:20 – 12:40</w:t>
            </w:r>
          </w:p>
        </w:tc>
      </w:tr>
      <w:tr w:rsidR="00464C6C" w:rsidRPr="00464C6C" w14:paraId="58361016" w14:textId="77777777" w:rsidTr="00464C6C">
        <w:tc>
          <w:tcPr>
            <w:tcW w:w="7508" w:type="dxa"/>
          </w:tcPr>
          <w:p w14:paraId="3CA44F8C" w14:textId="5B33DF19" w:rsidR="00464C6C" w:rsidRPr="00464C6C" w:rsidRDefault="00464C6C" w:rsidP="00464C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4C6C"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1837" w:type="dxa"/>
          </w:tcPr>
          <w:p w14:paraId="068C877A" w14:textId="4107EB9F" w:rsidR="00464C6C" w:rsidRPr="00464C6C" w:rsidRDefault="006930C7" w:rsidP="00464C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12:40 – 15:00</w:t>
            </w:r>
          </w:p>
        </w:tc>
      </w:tr>
      <w:tr w:rsidR="00464C6C" w:rsidRPr="00464C6C" w14:paraId="308E7844" w14:textId="77777777" w:rsidTr="00464C6C">
        <w:tc>
          <w:tcPr>
            <w:tcW w:w="7508" w:type="dxa"/>
          </w:tcPr>
          <w:p w14:paraId="07A596BB" w14:textId="2B525BFA" w:rsidR="00464C6C" w:rsidRPr="00464C6C" w:rsidRDefault="00464C6C" w:rsidP="00464C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4C6C">
              <w:rPr>
                <w:rFonts w:ascii="Times New Roman" w:hAnsi="Times New Roman" w:cs="Times New Roman"/>
                <w:sz w:val="28"/>
                <w:szCs w:val="28"/>
              </w:rPr>
              <w:t>Постепенный подъем, воздушные и водные процедуры</w:t>
            </w:r>
          </w:p>
        </w:tc>
        <w:tc>
          <w:tcPr>
            <w:tcW w:w="1837" w:type="dxa"/>
          </w:tcPr>
          <w:p w14:paraId="769440FF" w14:textId="1B174E71" w:rsidR="00464C6C" w:rsidRPr="00464C6C" w:rsidRDefault="006930C7" w:rsidP="00464C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15:30</w:t>
            </w:r>
          </w:p>
        </w:tc>
      </w:tr>
      <w:tr w:rsidR="00464C6C" w:rsidRPr="00464C6C" w14:paraId="3A808402" w14:textId="77777777" w:rsidTr="00464C6C">
        <w:tc>
          <w:tcPr>
            <w:tcW w:w="7508" w:type="dxa"/>
          </w:tcPr>
          <w:p w14:paraId="38394D6F" w14:textId="27755066" w:rsidR="00464C6C" w:rsidRPr="00464C6C" w:rsidRDefault="00464C6C" w:rsidP="00464C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4C6C"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1837" w:type="dxa"/>
          </w:tcPr>
          <w:p w14:paraId="095C71A5" w14:textId="7F7D13BB" w:rsidR="00464C6C" w:rsidRPr="00464C6C" w:rsidRDefault="006930C7" w:rsidP="00464C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15:30 – 15:40</w:t>
            </w:r>
          </w:p>
        </w:tc>
      </w:tr>
      <w:tr w:rsidR="00464C6C" w:rsidRPr="00464C6C" w14:paraId="6155BBFA" w14:textId="77777777" w:rsidTr="00464C6C">
        <w:tc>
          <w:tcPr>
            <w:tcW w:w="7508" w:type="dxa"/>
          </w:tcPr>
          <w:p w14:paraId="6AAC51B7" w14:textId="230541F9" w:rsidR="00464C6C" w:rsidRPr="00464C6C" w:rsidRDefault="00464C6C" w:rsidP="00464C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4C6C">
              <w:rPr>
                <w:rFonts w:ascii="Times New Roman" w:hAnsi="Times New Roman" w:cs="Times New Roman"/>
                <w:sz w:val="28"/>
                <w:szCs w:val="28"/>
              </w:rPr>
              <w:t>Игры, организационная и самостоятельная деятельность</w:t>
            </w:r>
          </w:p>
        </w:tc>
        <w:tc>
          <w:tcPr>
            <w:tcW w:w="1837" w:type="dxa"/>
          </w:tcPr>
          <w:p w14:paraId="6FC7DC27" w14:textId="6036F5C9" w:rsidR="00464C6C" w:rsidRPr="00464C6C" w:rsidRDefault="006930C7" w:rsidP="00464C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15:40 – 16:50</w:t>
            </w:r>
          </w:p>
        </w:tc>
      </w:tr>
      <w:tr w:rsidR="00464C6C" w:rsidRPr="00464C6C" w14:paraId="676E16CD" w14:textId="77777777" w:rsidTr="00464C6C">
        <w:tc>
          <w:tcPr>
            <w:tcW w:w="7508" w:type="dxa"/>
          </w:tcPr>
          <w:p w14:paraId="09749CA4" w14:textId="7C21D2B4" w:rsidR="00464C6C" w:rsidRPr="00464C6C" w:rsidRDefault="00464C6C" w:rsidP="00464C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4C6C">
              <w:rPr>
                <w:rFonts w:ascii="Times New Roman" w:hAnsi="Times New Roman" w:cs="Times New Roman"/>
                <w:sz w:val="28"/>
                <w:szCs w:val="28"/>
              </w:rPr>
              <w:t>Подготовка к ужину</w:t>
            </w:r>
          </w:p>
        </w:tc>
        <w:tc>
          <w:tcPr>
            <w:tcW w:w="1837" w:type="dxa"/>
          </w:tcPr>
          <w:p w14:paraId="59A9F021" w14:textId="17CEE8F2" w:rsidR="00464C6C" w:rsidRPr="00464C6C" w:rsidRDefault="006930C7" w:rsidP="00464C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16:50 – 17:00</w:t>
            </w:r>
          </w:p>
        </w:tc>
      </w:tr>
      <w:tr w:rsidR="00464C6C" w:rsidRPr="00464C6C" w14:paraId="3103DEAA" w14:textId="77777777" w:rsidTr="00464C6C">
        <w:tc>
          <w:tcPr>
            <w:tcW w:w="7508" w:type="dxa"/>
          </w:tcPr>
          <w:p w14:paraId="6B1D8FBC" w14:textId="58DA5FAC" w:rsidR="00464C6C" w:rsidRPr="00464C6C" w:rsidRDefault="00464C6C" w:rsidP="00464C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4C6C">
              <w:rPr>
                <w:rFonts w:ascii="Times New Roman" w:hAnsi="Times New Roman" w:cs="Times New Roman"/>
                <w:sz w:val="28"/>
                <w:szCs w:val="28"/>
              </w:rPr>
              <w:t>Ужин</w:t>
            </w:r>
          </w:p>
        </w:tc>
        <w:tc>
          <w:tcPr>
            <w:tcW w:w="1837" w:type="dxa"/>
          </w:tcPr>
          <w:p w14:paraId="68200F9D" w14:textId="76664D25" w:rsidR="00464C6C" w:rsidRPr="00464C6C" w:rsidRDefault="006930C7" w:rsidP="00464C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17:00 – 17:30</w:t>
            </w:r>
          </w:p>
        </w:tc>
      </w:tr>
      <w:tr w:rsidR="00464C6C" w:rsidRPr="00464C6C" w14:paraId="178BA7CD" w14:textId="77777777" w:rsidTr="00464C6C">
        <w:tc>
          <w:tcPr>
            <w:tcW w:w="7508" w:type="dxa"/>
          </w:tcPr>
          <w:p w14:paraId="45547C40" w14:textId="30F6777C" w:rsidR="00464C6C" w:rsidRPr="00464C6C" w:rsidRDefault="00464C6C" w:rsidP="00464C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4C6C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1837" w:type="dxa"/>
          </w:tcPr>
          <w:p w14:paraId="552F6D94" w14:textId="76112F02" w:rsidR="00464C6C" w:rsidRPr="00464C6C" w:rsidRDefault="006930C7" w:rsidP="00464C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17:30 – 18:30</w:t>
            </w:r>
          </w:p>
        </w:tc>
      </w:tr>
      <w:tr w:rsidR="00464C6C" w:rsidRPr="00464C6C" w14:paraId="6140AB6D" w14:textId="77777777" w:rsidTr="00464C6C">
        <w:tc>
          <w:tcPr>
            <w:tcW w:w="7508" w:type="dxa"/>
          </w:tcPr>
          <w:p w14:paraId="4AEA82A0" w14:textId="5A9B33FA" w:rsidR="00464C6C" w:rsidRPr="00464C6C" w:rsidRDefault="00464C6C" w:rsidP="00464C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4C6C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деятельность, уход детей домой</w:t>
            </w:r>
          </w:p>
        </w:tc>
        <w:tc>
          <w:tcPr>
            <w:tcW w:w="1837" w:type="dxa"/>
          </w:tcPr>
          <w:p w14:paraId="21A20FB1" w14:textId="42F2EB1F" w:rsidR="00464C6C" w:rsidRPr="00464C6C" w:rsidRDefault="006930C7" w:rsidP="00464C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18:30 – 19:00</w:t>
            </w:r>
          </w:p>
        </w:tc>
      </w:tr>
    </w:tbl>
    <w:p w14:paraId="066FCB26" w14:textId="09D1142D" w:rsidR="00464C6C" w:rsidRPr="00464C6C" w:rsidRDefault="00464C6C" w:rsidP="00464C6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4FFBA02" w14:textId="77777777" w:rsidR="00464C6C" w:rsidRPr="00464C6C" w:rsidRDefault="00464C6C" w:rsidP="00464C6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FB807D9" w14:textId="77777777" w:rsidR="008D494A" w:rsidRPr="00464C6C" w:rsidRDefault="008D494A" w:rsidP="00464C6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8D494A" w:rsidRPr="00464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94A"/>
    <w:rsid w:val="00464C6C"/>
    <w:rsid w:val="006930C7"/>
    <w:rsid w:val="008D494A"/>
    <w:rsid w:val="00C91C63"/>
    <w:rsid w:val="00D53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0F40A"/>
  <w15:chartTrackingRefBased/>
  <w15:docId w15:val="{484B704C-88AB-459A-BFA1-CBA04A61D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4C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5</cp:revision>
  <dcterms:created xsi:type="dcterms:W3CDTF">2024-12-05T06:43:00Z</dcterms:created>
  <dcterms:modified xsi:type="dcterms:W3CDTF">2024-12-05T06:53:00Z</dcterms:modified>
</cp:coreProperties>
</file>